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E9C2F" w14:textId="306CA18F" w:rsidR="00DB549F" w:rsidRPr="00891A1C" w:rsidRDefault="00DB549F" w:rsidP="00DB549F">
      <w:pPr>
        <w:jc w:val="center"/>
        <w:rPr>
          <w:b/>
          <w:bCs/>
          <w:sz w:val="28"/>
          <w:szCs w:val="28"/>
        </w:rPr>
      </w:pPr>
      <w:r w:rsidRPr="00891A1C">
        <w:rPr>
          <w:b/>
          <w:bCs/>
          <w:sz w:val="28"/>
          <w:szCs w:val="28"/>
        </w:rPr>
        <w:t xml:space="preserve">ELENCO PARTECIPANTI </w:t>
      </w:r>
      <w:r>
        <w:rPr>
          <w:b/>
          <w:bCs/>
          <w:sz w:val="28"/>
          <w:szCs w:val="28"/>
        </w:rPr>
        <w:t>SEDUTA CIPOM</w:t>
      </w:r>
      <w:r w:rsidRPr="00891A1C">
        <w:rPr>
          <w:b/>
          <w:bCs/>
          <w:sz w:val="28"/>
          <w:szCs w:val="28"/>
        </w:rPr>
        <w:t xml:space="preserve"> </w:t>
      </w:r>
      <w:r w:rsidR="00DE6D86">
        <w:rPr>
          <w:b/>
          <w:bCs/>
          <w:sz w:val="28"/>
          <w:szCs w:val="28"/>
        </w:rPr>
        <w:t xml:space="preserve">DEL </w:t>
      </w:r>
      <w:r>
        <w:rPr>
          <w:b/>
          <w:bCs/>
          <w:sz w:val="28"/>
          <w:szCs w:val="28"/>
        </w:rPr>
        <w:t>07</w:t>
      </w:r>
      <w:r w:rsidRPr="00891A1C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5</w:t>
      </w:r>
      <w:r w:rsidRPr="00891A1C">
        <w:rPr>
          <w:b/>
          <w:bCs/>
          <w:sz w:val="28"/>
          <w:szCs w:val="28"/>
        </w:rPr>
        <w:t>.2026</w:t>
      </w:r>
    </w:p>
    <w:p w14:paraId="26DAA8E4" w14:textId="07B3B297" w:rsidR="00DB549F" w:rsidRDefault="00DB549F" w:rsidP="00DB549F">
      <w:pPr>
        <w:jc w:val="center"/>
        <w:rPr>
          <w:b/>
          <w:bCs/>
          <w:sz w:val="28"/>
          <w:szCs w:val="28"/>
        </w:rPr>
      </w:pPr>
      <w:r w:rsidRPr="00891A1C">
        <w:rPr>
          <w:b/>
          <w:bCs/>
          <w:sz w:val="28"/>
          <w:szCs w:val="28"/>
        </w:rPr>
        <w:t xml:space="preserve">ORE </w:t>
      </w:r>
      <w:r>
        <w:rPr>
          <w:b/>
          <w:bCs/>
          <w:sz w:val="28"/>
          <w:szCs w:val="28"/>
        </w:rPr>
        <w:t>15</w:t>
      </w:r>
    </w:p>
    <w:p w14:paraId="3C3AD9C8" w14:textId="38C19DFB" w:rsidR="004C302E" w:rsidRDefault="004C302E" w:rsidP="00DB54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BIBLIOTECA CHIGIANA</w:t>
      </w:r>
    </w:p>
    <w:p w14:paraId="1AF38E52" w14:textId="48F16E04" w:rsidR="00DB549F" w:rsidRDefault="00DB549F" w:rsidP="00DB54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PALAZZO CHIGI</w:t>
      </w:r>
    </w:p>
    <w:p w14:paraId="2D8E095F" w14:textId="77777777" w:rsidR="00DB549F" w:rsidRDefault="00DB549F" w:rsidP="00DB549F"/>
    <w:p w14:paraId="3D0A537C" w14:textId="77777777" w:rsidR="00DB549F" w:rsidRPr="00F92822" w:rsidRDefault="00DB549F" w:rsidP="00DB549F">
      <w:pPr>
        <w:jc w:val="both"/>
        <w:rPr>
          <w:b/>
          <w:bCs/>
        </w:rPr>
      </w:pPr>
      <w:r>
        <w:rPr>
          <w:b/>
          <w:bCs/>
        </w:rPr>
        <w:t>MINISTERO PER LA PROTEZIONE CIVILE E LE POLITICHE DEL MARE</w:t>
      </w:r>
    </w:p>
    <w:p w14:paraId="50318AF2" w14:textId="1B5D733E" w:rsidR="00DB549F" w:rsidRPr="00263C28" w:rsidRDefault="00DB549F" w:rsidP="00DB549F">
      <w:pPr>
        <w:jc w:val="both"/>
      </w:pPr>
      <w:r>
        <w:t>SE</w:t>
      </w:r>
      <w:r w:rsidRPr="00263C28">
        <w:t xml:space="preserve">N. </w:t>
      </w:r>
      <w:r w:rsidR="00441CA3">
        <w:t>NELL</w:t>
      </w:r>
      <w:r w:rsidRPr="00263C28">
        <w:t xml:space="preserve">O MUSUMECI - MINISTRO </w:t>
      </w:r>
    </w:p>
    <w:p w14:paraId="17AC4A05" w14:textId="77777777" w:rsidR="00DB549F" w:rsidRDefault="00DB549F" w:rsidP="00DB549F">
      <w:pPr>
        <w:jc w:val="both"/>
      </w:pPr>
      <w:r>
        <w:t xml:space="preserve">DOTT. RICCARDO RIGILLO </w:t>
      </w:r>
    </w:p>
    <w:p w14:paraId="47A06F11" w14:textId="58C19239" w:rsidR="00DB549F" w:rsidRDefault="00DB549F" w:rsidP="00DB549F">
      <w:pPr>
        <w:jc w:val="both"/>
      </w:pPr>
      <w:r>
        <w:t>AMM.</w:t>
      </w:r>
      <w:r w:rsidR="00FA14D1">
        <w:t xml:space="preserve"> SQ.</w:t>
      </w:r>
      <w:r>
        <w:t xml:space="preserve"> PIERPAOLO RIBUFFO </w:t>
      </w:r>
    </w:p>
    <w:p w14:paraId="10959775" w14:textId="47FBCE86" w:rsidR="00DB549F" w:rsidRDefault="00DB549F" w:rsidP="00DB549F">
      <w:pPr>
        <w:jc w:val="both"/>
      </w:pPr>
      <w:r>
        <w:t>CONS. FRANCESCO DE LUCA</w:t>
      </w:r>
    </w:p>
    <w:p w14:paraId="3A432E26" w14:textId="77777777" w:rsidR="00DB549F" w:rsidRDefault="00DB549F" w:rsidP="00DB549F">
      <w:pPr>
        <w:jc w:val="both"/>
      </w:pPr>
      <w:r>
        <w:t>AVV. GIUSEPPE CAVUOTI</w:t>
      </w:r>
    </w:p>
    <w:p w14:paraId="785B26CB" w14:textId="08260E2A" w:rsidR="00DB549F" w:rsidRDefault="00DB549F" w:rsidP="00DB549F">
      <w:pPr>
        <w:jc w:val="both"/>
      </w:pPr>
      <w:r>
        <w:t>DOTT.SSA CLAUDIA CAROLIS</w:t>
      </w:r>
    </w:p>
    <w:p w14:paraId="5B8F64BB" w14:textId="77777777" w:rsidR="00DB549F" w:rsidRDefault="00DB549F" w:rsidP="00DB549F"/>
    <w:p w14:paraId="27185125" w14:textId="77777777" w:rsidR="00DB549F" w:rsidRDefault="00DB549F" w:rsidP="00DB549F">
      <w:pPr>
        <w:jc w:val="both"/>
        <w:rPr>
          <w:b/>
          <w:bCs/>
        </w:rPr>
      </w:pPr>
      <w:r>
        <w:rPr>
          <w:b/>
          <w:bCs/>
        </w:rPr>
        <w:t xml:space="preserve">MINISTERO DELL’ECONOMIA E FINANZE </w:t>
      </w:r>
    </w:p>
    <w:p w14:paraId="4C2FFB84" w14:textId="0ACED50E" w:rsidR="009D2A79" w:rsidRPr="000C763E" w:rsidRDefault="000C763E" w:rsidP="00DB549F">
      <w:pPr>
        <w:jc w:val="both"/>
      </w:pPr>
      <w:r w:rsidRPr="000C763E">
        <w:t>ON. LUCIA ALBANO – Sottosegretario di Stato</w:t>
      </w:r>
    </w:p>
    <w:p w14:paraId="409A867A" w14:textId="77777777" w:rsidR="00DB549F" w:rsidRDefault="00DB549F" w:rsidP="00DB549F"/>
    <w:p w14:paraId="0325BE08" w14:textId="77777777" w:rsidR="00DB549F" w:rsidRDefault="00DB549F" w:rsidP="00DB549F">
      <w:pPr>
        <w:jc w:val="both"/>
        <w:rPr>
          <w:b/>
          <w:bCs/>
        </w:rPr>
      </w:pPr>
      <w:r>
        <w:rPr>
          <w:b/>
          <w:bCs/>
        </w:rPr>
        <w:t>MINISTERO DELLA CULTURA</w:t>
      </w:r>
    </w:p>
    <w:p w14:paraId="134FE5DD" w14:textId="11E51B84" w:rsidR="009D2A79" w:rsidRPr="00605AB3" w:rsidRDefault="00E81CC4" w:rsidP="00DB549F">
      <w:pPr>
        <w:jc w:val="both"/>
      </w:pPr>
      <w:r w:rsidRPr="00605AB3">
        <w:t>ON. PIETRO CANNELLA</w:t>
      </w:r>
      <w:r w:rsidR="00A50A8C" w:rsidRPr="00605AB3">
        <w:t xml:space="preserve"> – Sottosegretario di Stato</w:t>
      </w:r>
    </w:p>
    <w:p w14:paraId="0A553E3A" w14:textId="64466F0E" w:rsidR="00E81CC4" w:rsidRPr="005C785F" w:rsidRDefault="00A50A8C" w:rsidP="00DB549F">
      <w:pPr>
        <w:jc w:val="both"/>
      </w:pPr>
      <w:r w:rsidRPr="00605AB3">
        <w:t xml:space="preserve">DOTT. </w:t>
      </w:r>
      <w:r w:rsidR="00605AB3" w:rsidRPr="00605AB3">
        <w:t>MASSIMO CASTALDI - Dirigente</w:t>
      </w:r>
    </w:p>
    <w:p w14:paraId="163A2888" w14:textId="77777777" w:rsidR="00DB549F" w:rsidRPr="00DC5A5D" w:rsidRDefault="00DB549F" w:rsidP="00DB549F">
      <w:pPr>
        <w:rPr>
          <w:b/>
          <w:bCs/>
          <w:color w:val="E97132" w:themeColor="accent2"/>
        </w:rPr>
      </w:pPr>
    </w:p>
    <w:p w14:paraId="50319A55" w14:textId="77777777" w:rsidR="00DB549F" w:rsidRDefault="00DB549F" w:rsidP="00DB549F">
      <w:pPr>
        <w:jc w:val="both"/>
        <w:rPr>
          <w:b/>
          <w:bCs/>
        </w:rPr>
      </w:pPr>
      <w:r>
        <w:rPr>
          <w:b/>
          <w:bCs/>
        </w:rPr>
        <w:t xml:space="preserve">MINISTERO DELLE IMPRESE E DEL MADE IN ITALY </w:t>
      </w:r>
    </w:p>
    <w:p w14:paraId="08F21E90" w14:textId="72E17D61" w:rsidR="00AE2D62" w:rsidRPr="00A02E15" w:rsidRDefault="001B390D" w:rsidP="00DB549F">
      <w:pPr>
        <w:jc w:val="both"/>
      </w:pPr>
      <w:r w:rsidRPr="00A02E15">
        <w:t xml:space="preserve">ON. VALENTINO VALENTINI </w:t>
      </w:r>
      <w:r w:rsidR="00A02E15" w:rsidRPr="00A02E15">
        <w:t>–</w:t>
      </w:r>
      <w:r w:rsidRPr="00A02E15">
        <w:t xml:space="preserve"> </w:t>
      </w:r>
      <w:r w:rsidR="00A02E15" w:rsidRPr="00A02E15">
        <w:t>Viceministro</w:t>
      </w:r>
      <w:r w:rsidR="00D33CA4">
        <w:t xml:space="preserve"> (partecipazione in videoconferenza)</w:t>
      </w:r>
    </w:p>
    <w:p w14:paraId="3EDF8409" w14:textId="77777777" w:rsidR="00DB549F" w:rsidRDefault="00DB549F" w:rsidP="00DB549F"/>
    <w:p w14:paraId="1FD9351F" w14:textId="77777777" w:rsidR="00DB549F" w:rsidRDefault="00DB549F" w:rsidP="00DB549F">
      <w:pPr>
        <w:jc w:val="both"/>
        <w:rPr>
          <w:b/>
          <w:bCs/>
        </w:rPr>
      </w:pPr>
      <w:r w:rsidRPr="006B5058">
        <w:rPr>
          <w:b/>
          <w:bCs/>
        </w:rPr>
        <w:t>MINISTERO PER GLI AFFARI REGIONALI E LE AUTONOMIE</w:t>
      </w:r>
    </w:p>
    <w:p w14:paraId="4379D7E6" w14:textId="77777777" w:rsidR="005C1533" w:rsidRDefault="005C1533" w:rsidP="005C1533">
      <w:r>
        <w:t>DOTT. FILIPPO LACAVA - Viceprefetto</w:t>
      </w:r>
    </w:p>
    <w:p w14:paraId="0DA480AA" w14:textId="77777777" w:rsidR="00437892" w:rsidRDefault="00437892" w:rsidP="00DB549F"/>
    <w:p w14:paraId="10CB7511" w14:textId="77777777" w:rsidR="00DB549F" w:rsidRDefault="00DB549F" w:rsidP="00DB549F">
      <w:pPr>
        <w:jc w:val="both"/>
        <w:rPr>
          <w:b/>
          <w:bCs/>
        </w:rPr>
      </w:pPr>
      <w:r>
        <w:rPr>
          <w:b/>
          <w:bCs/>
        </w:rPr>
        <w:t>MINISTERO DEGLI AFFARI ESTERI E DELLA COOPERAZIONE INTERNAZIONALE</w:t>
      </w:r>
    </w:p>
    <w:p w14:paraId="02E46DB1" w14:textId="77777777" w:rsidR="00F322E0" w:rsidRDefault="00D56FDF" w:rsidP="00DB549F">
      <w:pPr>
        <w:jc w:val="both"/>
      </w:pPr>
      <w:r w:rsidRPr="002A6701">
        <w:t xml:space="preserve">AVV. </w:t>
      </w:r>
      <w:r w:rsidR="00E05C29" w:rsidRPr="002A6701">
        <w:t xml:space="preserve"> MASSIMO DELL’UTRI</w:t>
      </w:r>
      <w:r w:rsidR="00AA5E7C" w:rsidRPr="002A6701">
        <w:t xml:space="preserve"> – Sottosegretario di Stato</w:t>
      </w:r>
    </w:p>
    <w:p w14:paraId="65DB794D" w14:textId="2285D260" w:rsidR="00DB549F" w:rsidRDefault="00AA5E7C" w:rsidP="00DB549F">
      <w:pPr>
        <w:jc w:val="both"/>
      </w:pPr>
      <w:r w:rsidRPr="002A6701">
        <w:lastRenderedPageBreak/>
        <w:t>C</w:t>
      </w:r>
      <w:r w:rsidR="002A6701" w:rsidRPr="002A6701">
        <w:t xml:space="preserve">ATHERINE FLUMIANI – Min. </w:t>
      </w:r>
      <w:proofErr w:type="spellStart"/>
      <w:r w:rsidR="002A6701" w:rsidRPr="002A6701">
        <w:t>Plen</w:t>
      </w:r>
      <w:proofErr w:type="spellEnd"/>
      <w:r w:rsidR="002A6701" w:rsidRPr="002A6701">
        <w:t>.</w:t>
      </w:r>
    </w:p>
    <w:p w14:paraId="4B2DE9C3" w14:textId="77777777" w:rsidR="00437892" w:rsidRPr="00E37380" w:rsidRDefault="00437892" w:rsidP="00DB549F">
      <w:pPr>
        <w:jc w:val="both"/>
      </w:pPr>
    </w:p>
    <w:p w14:paraId="2FC960C1" w14:textId="77777777" w:rsidR="00DB549F" w:rsidRDefault="00DB549F" w:rsidP="00DB549F">
      <w:pPr>
        <w:jc w:val="both"/>
        <w:rPr>
          <w:b/>
          <w:bCs/>
        </w:rPr>
      </w:pPr>
      <w:r>
        <w:rPr>
          <w:b/>
          <w:bCs/>
        </w:rPr>
        <w:t>MINISTERO DELL’AMBIENTE E DELLA SICUREZZA ENERGETICA</w:t>
      </w:r>
    </w:p>
    <w:p w14:paraId="2053333F" w14:textId="3F97F104" w:rsidR="005315F8" w:rsidRPr="005315F8" w:rsidRDefault="005315F8" w:rsidP="00DB549F">
      <w:pPr>
        <w:jc w:val="both"/>
      </w:pPr>
      <w:r w:rsidRPr="005315F8">
        <w:t>DOTT. FABIO TANCREDI – Vice Capo di Gabinetto</w:t>
      </w:r>
    </w:p>
    <w:p w14:paraId="6387AD27" w14:textId="77777777" w:rsidR="00DB549F" w:rsidRPr="00BB2B6E" w:rsidRDefault="00DB549F" w:rsidP="00DB549F">
      <w:pPr>
        <w:jc w:val="both"/>
      </w:pPr>
    </w:p>
    <w:p w14:paraId="670AADC6" w14:textId="77777777" w:rsidR="00DB549F" w:rsidRDefault="00DB549F" w:rsidP="00DB549F">
      <w:pPr>
        <w:jc w:val="both"/>
        <w:rPr>
          <w:b/>
          <w:bCs/>
        </w:rPr>
      </w:pPr>
      <w:r>
        <w:rPr>
          <w:b/>
          <w:bCs/>
        </w:rPr>
        <w:t xml:space="preserve">MINISTERO DELLE INFRASTRUTTURE E DEI TRASPORTI </w:t>
      </w:r>
    </w:p>
    <w:p w14:paraId="12A3F48C" w14:textId="2EA44008" w:rsidR="00DB549F" w:rsidRDefault="00A14E64" w:rsidP="00DB549F">
      <w:pPr>
        <w:jc w:val="both"/>
      </w:pPr>
      <w:r w:rsidRPr="001F3E67">
        <w:t>ON. EDOARDO RIXI – Viceministro</w:t>
      </w:r>
    </w:p>
    <w:p w14:paraId="42557595" w14:textId="4A693A97" w:rsidR="00B82B5E" w:rsidRDefault="00CE362F" w:rsidP="00DB549F">
      <w:pPr>
        <w:jc w:val="both"/>
      </w:pPr>
      <w:r>
        <w:t xml:space="preserve">DOTT. GIUSEPPE MARIA SCIORTINO – Portavoce </w:t>
      </w:r>
    </w:p>
    <w:p w14:paraId="538DE160" w14:textId="485BFFCD" w:rsidR="00552199" w:rsidRDefault="00552199" w:rsidP="00DB549F">
      <w:pPr>
        <w:jc w:val="both"/>
      </w:pPr>
      <w:r>
        <w:t xml:space="preserve">DOTT. </w:t>
      </w:r>
      <w:r w:rsidR="000A2AB4">
        <w:t>LUIGI BUTA – Consigliere del Viceministro</w:t>
      </w:r>
    </w:p>
    <w:p w14:paraId="711F2CD0" w14:textId="611082E1" w:rsidR="000A2AB4" w:rsidRDefault="00685C62" w:rsidP="00DB549F">
      <w:pPr>
        <w:jc w:val="both"/>
      </w:pPr>
      <w:r>
        <w:t>DOTT.SSA PATRIZIA SCARCHILLI</w:t>
      </w:r>
      <w:r w:rsidR="007B311C">
        <w:t xml:space="preserve"> - Dirigente</w:t>
      </w:r>
    </w:p>
    <w:p w14:paraId="613182EC" w14:textId="77777777" w:rsidR="00A14E64" w:rsidRDefault="00A14E64" w:rsidP="00DB549F">
      <w:pPr>
        <w:jc w:val="both"/>
        <w:rPr>
          <w:b/>
          <w:bCs/>
        </w:rPr>
      </w:pPr>
    </w:p>
    <w:p w14:paraId="36E96272" w14:textId="77777777" w:rsidR="00DB549F" w:rsidRDefault="00DB549F" w:rsidP="00DB549F">
      <w:pPr>
        <w:jc w:val="both"/>
        <w:rPr>
          <w:b/>
          <w:bCs/>
        </w:rPr>
      </w:pPr>
      <w:r>
        <w:rPr>
          <w:b/>
          <w:bCs/>
        </w:rPr>
        <w:t>MINISTERO PER GLI AFFARI EUROPEI, IL PNRR E LE POLITICHE DI COESIONE</w:t>
      </w:r>
    </w:p>
    <w:p w14:paraId="7EA2D94E" w14:textId="23B703C8" w:rsidR="0005475A" w:rsidRPr="000C763E" w:rsidRDefault="000C763E" w:rsidP="00DB549F">
      <w:pPr>
        <w:jc w:val="both"/>
      </w:pPr>
      <w:r w:rsidRPr="000C763E">
        <w:t>ON. MATILDE SIRACUSANO – Sottosegretario di Stato</w:t>
      </w:r>
    </w:p>
    <w:p w14:paraId="6E1C9EE3" w14:textId="77777777" w:rsidR="00DB549F" w:rsidRDefault="00DB549F" w:rsidP="00DB549F">
      <w:pPr>
        <w:jc w:val="both"/>
        <w:rPr>
          <w:b/>
          <w:bCs/>
        </w:rPr>
      </w:pPr>
    </w:p>
    <w:p w14:paraId="5B0862E0" w14:textId="77777777" w:rsidR="00DB549F" w:rsidRDefault="00DB549F" w:rsidP="00DB549F">
      <w:pPr>
        <w:jc w:val="both"/>
        <w:rPr>
          <w:b/>
          <w:bCs/>
        </w:rPr>
      </w:pPr>
      <w:r w:rsidRPr="00970F38">
        <w:rPr>
          <w:b/>
          <w:bCs/>
        </w:rPr>
        <w:t xml:space="preserve">MINISTERO DEL TURISMO </w:t>
      </w:r>
    </w:p>
    <w:p w14:paraId="508AD18E" w14:textId="3A3E8DE8" w:rsidR="009D2A79" w:rsidRPr="00887E88" w:rsidRDefault="00E90468" w:rsidP="00DB549F">
      <w:pPr>
        <w:jc w:val="both"/>
      </w:pPr>
      <w:r w:rsidRPr="00887E88">
        <w:t>ON. GIANMARCO MAZZI – Ministro</w:t>
      </w:r>
    </w:p>
    <w:p w14:paraId="567A93C0" w14:textId="293904AA" w:rsidR="00E90468" w:rsidRPr="00887E88" w:rsidRDefault="00C11962" w:rsidP="00DB549F">
      <w:pPr>
        <w:jc w:val="both"/>
      </w:pPr>
      <w:r w:rsidRPr="00887E88">
        <w:t xml:space="preserve">CONS. ERIKA GUERRI </w:t>
      </w:r>
      <w:r w:rsidR="00887E88" w:rsidRPr="00887E88">
        <w:t>–</w:t>
      </w:r>
      <w:r w:rsidRPr="00887E88">
        <w:t xml:space="preserve"> </w:t>
      </w:r>
      <w:r w:rsidR="00887E88" w:rsidRPr="00887E88">
        <w:t>Capo di Gabinetto</w:t>
      </w:r>
    </w:p>
    <w:p w14:paraId="262D6761" w14:textId="77777777" w:rsidR="00DB549F" w:rsidRPr="00970F38" w:rsidRDefault="00DB549F" w:rsidP="00DB549F">
      <w:pPr>
        <w:jc w:val="both"/>
        <w:rPr>
          <w:b/>
          <w:bCs/>
        </w:rPr>
      </w:pPr>
    </w:p>
    <w:p w14:paraId="36E3BDE5" w14:textId="77777777" w:rsidR="00DB549F" w:rsidRDefault="00DB549F" w:rsidP="00DB549F">
      <w:pPr>
        <w:jc w:val="both"/>
        <w:rPr>
          <w:b/>
          <w:bCs/>
        </w:rPr>
      </w:pPr>
      <w:r w:rsidRPr="00970F38">
        <w:rPr>
          <w:b/>
          <w:bCs/>
        </w:rPr>
        <w:t>MINISTERO DELLA DIFESA</w:t>
      </w:r>
    </w:p>
    <w:p w14:paraId="29C378D4" w14:textId="56A70695" w:rsidR="00D00EC0" w:rsidRPr="00B55E53" w:rsidRDefault="00BF20DD" w:rsidP="00DB549F">
      <w:pPr>
        <w:jc w:val="both"/>
      </w:pPr>
      <w:r w:rsidRPr="00B55E53">
        <w:t>ON. MATTEO PEREGO DI CREMNAGO – Sottosegretario di Stato</w:t>
      </w:r>
    </w:p>
    <w:p w14:paraId="045B3233" w14:textId="051880FD" w:rsidR="00BF20DD" w:rsidRPr="00B55E53" w:rsidRDefault="0050382F" w:rsidP="00DB549F">
      <w:pPr>
        <w:jc w:val="both"/>
      </w:pPr>
      <w:r w:rsidRPr="00B55E53">
        <w:t xml:space="preserve">AMM. DIV. </w:t>
      </w:r>
      <w:r w:rsidR="00FA2AED" w:rsidRPr="00B55E53">
        <w:t>VITO LACERENZA – Vice Capo di Gabinetto Vicario</w:t>
      </w:r>
    </w:p>
    <w:p w14:paraId="18329D80" w14:textId="23D33E42" w:rsidR="00FA2AED" w:rsidRPr="00B55E53" w:rsidRDefault="00C16F66" w:rsidP="00DB549F">
      <w:pPr>
        <w:jc w:val="both"/>
      </w:pPr>
      <w:r w:rsidRPr="00B55E53">
        <w:t xml:space="preserve">C.A. LUCA </w:t>
      </w:r>
      <w:r w:rsidR="007B56A2" w:rsidRPr="00B55E53">
        <w:t>ANCONELLI – Capo Segreteria</w:t>
      </w:r>
      <w:r w:rsidR="003A1237" w:rsidRPr="00B55E53">
        <w:t xml:space="preserve"> del SSSD</w:t>
      </w:r>
    </w:p>
    <w:p w14:paraId="596A2F38" w14:textId="5BF0A1A1" w:rsidR="007B56A2" w:rsidRPr="00B55E53" w:rsidRDefault="001570FA" w:rsidP="00DB549F">
      <w:pPr>
        <w:jc w:val="both"/>
      </w:pPr>
      <w:r w:rsidRPr="00B55E53">
        <w:t>C.V. GIUSEPPE PORTA – Ufficio di Gabinetto</w:t>
      </w:r>
    </w:p>
    <w:p w14:paraId="6E0779CD" w14:textId="7F392259" w:rsidR="001570FA" w:rsidRPr="00B55E53" w:rsidRDefault="00531CC3" w:rsidP="00DB549F">
      <w:pPr>
        <w:jc w:val="both"/>
      </w:pPr>
      <w:r w:rsidRPr="00B55E53">
        <w:t xml:space="preserve">C.C. MARIA PAOLA </w:t>
      </w:r>
      <w:r w:rsidR="003A1237" w:rsidRPr="00B55E53">
        <w:t>CERACCHI – Ufficiale addetto del SSSD</w:t>
      </w:r>
    </w:p>
    <w:p w14:paraId="3758C632" w14:textId="48AB8EBF" w:rsidR="00DB549F" w:rsidRPr="00510188" w:rsidRDefault="000C5E77" w:rsidP="00DB549F">
      <w:pPr>
        <w:jc w:val="both"/>
      </w:pPr>
      <w:r w:rsidRPr="00510188">
        <w:t xml:space="preserve">T.V. </w:t>
      </w:r>
      <w:r w:rsidR="008665F4" w:rsidRPr="00510188">
        <w:t xml:space="preserve">CAROLINA RICHIEDEI </w:t>
      </w:r>
      <w:r w:rsidR="00510188" w:rsidRPr="00510188">
        <w:t>–</w:t>
      </w:r>
      <w:r w:rsidR="008665F4" w:rsidRPr="00510188">
        <w:t xml:space="preserve"> </w:t>
      </w:r>
      <w:r w:rsidR="00510188" w:rsidRPr="00510188">
        <w:t xml:space="preserve">Ufficio </w:t>
      </w:r>
      <w:r w:rsidR="00510188">
        <w:t>R</w:t>
      </w:r>
      <w:r w:rsidR="00510188" w:rsidRPr="00510188">
        <w:t>elazioni istituzionali del Gabinetto</w:t>
      </w:r>
    </w:p>
    <w:p w14:paraId="5A1B4F40" w14:textId="77777777" w:rsidR="00F322E0" w:rsidRDefault="00F322E0" w:rsidP="00DB549F">
      <w:pPr>
        <w:jc w:val="both"/>
        <w:rPr>
          <w:b/>
          <w:bCs/>
        </w:rPr>
      </w:pPr>
    </w:p>
    <w:p w14:paraId="08E7F9BC" w14:textId="207DCADF" w:rsidR="00DB549F" w:rsidRDefault="00DB549F" w:rsidP="00DB549F">
      <w:pPr>
        <w:jc w:val="both"/>
        <w:rPr>
          <w:b/>
          <w:bCs/>
        </w:rPr>
      </w:pPr>
      <w:r>
        <w:rPr>
          <w:b/>
          <w:bCs/>
        </w:rPr>
        <w:t>MINISTERO DELL’AGRICOLTURA, DELLA SOVRANITA’ ALIMENTARE E DELLE FORESTE</w:t>
      </w:r>
    </w:p>
    <w:p w14:paraId="0671D645" w14:textId="0657A2F8" w:rsidR="009E09F8" w:rsidRDefault="00057098" w:rsidP="00F322E0">
      <w:pPr>
        <w:jc w:val="both"/>
      </w:pPr>
      <w:r w:rsidRPr="00057098">
        <w:t>SEN. PATRIZIO GIACOMO LA PIETRA – Sottosegretario di Stato</w:t>
      </w:r>
    </w:p>
    <w:sectPr w:rsidR="009E09F8" w:rsidSect="00DB54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9F"/>
    <w:rsid w:val="0005475A"/>
    <w:rsid w:val="00057098"/>
    <w:rsid w:val="000A2AB4"/>
    <w:rsid w:val="000C5E77"/>
    <w:rsid w:val="000C763E"/>
    <w:rsid w:val="001570FA"/>
    <w:rsid w:val="001B390D"/>
    <w:rsid w:val="001F1B58"/>
    <w:rsid w:val="002105C7"/>
    <w:rsid w:val="00227E10"/>
    <w:rsid w:val="002A6701"/>
    <w:rsid w:val="00357AE0"/>
    <w:rsid w:val="003A1237"/>
    <w:rsid w:val="003A7583"/>
    <w:rsid w:val="00437892"/>
    <w:rsid w:val="00441CA3"/>
    <w:rsid w:val="00480C66"/>
    <w:rsid w:val="0048302F"/>
    <w:rsid w:val="004C302E"/>
    <w:rsid w:val="004E5449"/>
    <w:rsid w:val="004E7648"/>
    <w:rsid w:val="0050382F"/>
    <w:rsid w:val="00510188"/>
    <w:rsid w:val="005315F8"/>
    <w:rsid w:val="00531CC3"/>
    <w:rsid w:val="00552199"/>
    <w:rsid w:val="005B54B5"/>
    <w:rsid w:val="005C1533"/>
    <w:rsid w:val="005C785F"/>
    <w:rsid w:val="00605AB3"/>
    <w:rsid w:val="00685C62"/>
    <w:rsid w:val="006D3150"/>
    <w:rsid w:val="007034BF"/>
    <w:rsid w:val="007225F7"/>
    <w:rsid w:val="00766074"/>
    <w:rsid w:val="007B311C"/>
    <w:rsid w:val="007B56A2"/>
    <w:rsid w:val="008665F4"/>
    <w:rsid w:val="00887E88"/>
    <w:rsid w:val="00986F6A"/>
    <w:rsid w:val="009D2A79"/>
    <w:rsid w:val="009E09F8"/>
    <w:rsid w:val="00A02E15"/>
    <w:rsid w:val="00A14E64"/>
    <w:rsid w:val="00A50A8C"/>
    <w:rsid w:val="00AA5E7C"/>
    <w:rsid w:val="00AD2E1E"/>
    <w:rsid w:val="00AE2D62"/>
    <w:rsid w:val="00B55E53"/>
    <w:rsid w:val="00B671D8"/>
    <w:rsid w:val="00B749DE"/>
    <w:rsid w:val="00B82B5E"/>
    <w:rsid w:val="00B940AA"/>
    <w:rsid w:val="00BD07AF"/>
    <w:rsid w:val="00BF20DD"/>
    <w:rsid w:val="00C11962"/>
    <w:rsid w:val="00C16F66"/>
    <w:rsid w:val="00CE362F"/>
    <w:rsid w:val="00D00EC0"/>
    <w:rsid w:val="00D33CA4"/>
    <w:rsid w:val="00D56FDF"/>
    <w:rsid w:val="00D72237"/>
    <w:rsid w:val="00DB549F"/>
    <w:rsid w:val="00DE6D86"/>
    <w:rsid w:val="00E05C29"/>
    <w:rsid w:val="00E81CC4"/>
    <w:rsid w:val="00E90468"/>
    <w:rsid w:val="00EE324B"/>
    <w:rsid w:val="00F322E0"/>
    <w:rsid w:val="00FA14D1"/>
    <w:rsid w:val="00FA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F978"/>
  <w15:chartTrackingRefBased/>
  <w15:docId w15:val="{00AA2C6C-5551-4A2F-92DF-C447D4E2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549F"/>
  </w:style>
  <w:style w:type="paragraph" w:styleId="Titolo1">
    <w:name w:val="heading 1"/>
    <w:basedOn w:val="Normale"/>
    <w:next w:val="Normale"/>
    <w:link w:val="Titolo1Carattere"/>
    <w:uiPriority w:val="9"/>
    <w:qFormat/>
    <w:rsid w:val="00DB5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5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5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5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5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5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5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5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5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5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5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5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54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54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54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54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54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54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5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5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5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5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5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54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54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54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5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54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54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Muzzu</dc:creator>
  <cp:keywords/>
  <dc:description/>
  <cp:lastModifiedBy>Emanuela Pesenti Campagnoni</cp:lastModifiedBy>
  <cp:revision>2</cp:revision>
  <dcterms:created xsi:type="dcterms:W3CDTF">2026-09-16T09:33:00Z</dcterms:created>
  <dcterms:modified xsi:type="dcterms:W3CDTF">2026-09-16T09:33:00Z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2026-04-30T08:38:51Z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c51bd74c-c710-4b58-b4d2-4e34724b8f7a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</Properties>
</file>