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2B836" w14:textId="77777777" w:rsidR="00AA2D7F" w:rsidRDefault="00AA2D7F" w:rsidP="00AA2D7F">
      <w:pPr>
        <w:spacing w:after="0" w:line="259" w:lineRule="auto"/>
        <w:ind w:left="14" w:right="0" w:firstLine="0"/>
        <w:jc w:val="center"/>
      </w:pPr>
      <w:r>
        <w:rPr>
          <w:sz w:val="38"/>
        </w:rPr>
        <w:t>Elenco partecipanti riunione CIPOM</w:t>
      </w:r>
      <w:r>
        <w:rPr>
          <w:noProof/>
        </w:rPr>
        <w:drawing>
          <wp:inline distT="0" distB="0" distL="0" distR="0" wp14:anchorId="3EA176FB" wp14:editId="535E419E">
            <wp:extent cx="3048" cy="6097"/>
            <wp:effectExtent l="0" t="0" r="0" b="0"/>
            <wp:docPr id="11787" name="Picture 117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7" name="Picture 1178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1BE12" w14:textId="66908364" w:rsidR="00AA2D7F" w:rsidRDefault="00286820" w:rsidP="00AA2D7F">
      <w:pPr>
        <w:spacing w:after="658" w:line="259" w:lineRule="auto"/>
        <w:ind w:left="0" w:right="0" w:firstLine="0"/>
        <w:jc w:val="center"/>
      </w:pPr>
      <w:r>
        <w:rPr>
          <w:sz w:val="36"/>
        </w:rPr>
        <w:t xml:space="preserve">8 aprile </w:t>
      </w:r>
      <w:r w:rsidR="00AA2D7F">
        <w:rPr>
          <w:sz w:val="36"/>
        </w:rPr>
        <w:t>202</w:t>
      </w:r>
      <w:r w:rsidR="00596098">
        <w:rPr>
          <w:sz w:val="36"/>
        </w:rPr>
        <w:t>6</w:t>
      </w:r>
    </w:p>
    <w:p w14:paraId="6D19DA30" w14:textId="77777777" w:rsidR="002824E5" w:rsidRPr="00B51C7C" w:rsidRDefault="00AA2D7F" w:rsidP="00B51C7C">
      <w:pPr>
        <w:pStyle w:val="Paragrafoelenco"/>
        <w:numPr>
          <w:ilvl w:val="0"/>
          <w:numId w:val="3"/>
        </w:numPr>
        <w:spacing w:after="363" w:line="251" w:lineRule="auto"/>
        <w:ind w:right="0"/>
      </w:pPr>
      <w:r w:rsidRPr="00B51C7C">
        <w:rPr>
          <w:sz w:val="24"/>
        </w:rPr>
        <w:t>PRESIDENTE: MINISTRO PER LA PROTEZIONE CIVILE E LE POLITICHE DEL</w:t>
      </w:r>
      <w:r w:rsidR="002824E5" w:rsidRPr="00B51C7C">
        <w:rPr>
          <w:sz w:val="24"/>
        </w:rPr>
        <w:t xml:space="preserve"> MARE</w:t>
      </w:r>
    </w:p>
    <w:p w14:paraId="55533B5B" w14:textId="7D210080" w:rsidR="00AA2D7F" w:rsidRDefault="00AA2D7F" w:rsidP="00B51C7C">
      <w:pPr>
        <w:pStyle w:val="Paragrafoelenco"/>
        <w:spacing w:after="363" w:line="251" w:lineRule="auto"/>
        <w:ind w:left="796" w:right="0" w:firstLine="0"/>
        <w:rPr>
          <w:sz w:val="24"/>
        </w:rPr>
      </w:pPr>
      <w:r w:rsidRPr="00B51C7C">
        <w:rPr>
          <w:sz w:val="24"/>
        </w:rPr>
        <w:t xml:space="preserve">Sen. Nello </w:t>
      </w:r>
      <w:r w:rsidR="0037753F" w:rsidRPr="00B51C7C">
        <w:rPr>
          <w:sz w:val="24"/>
        </w:rPr>
        <w:t>MUSUMECI</w:t>
      </w:r>
      <w:r w:rsidRPr="00B51C7C">
        <w:rPr>
          <w:sz w:val="24"/>
        </w:rPr>
        <w:t>;</w:t>
      </w:r>
    </w:p>
    <w:p w14:paraId="446E1970" w14:textId="77777777" w:rsidR="00B51C7C" w:rsidRDefault="00B51C7C" w:rsidP="00B51C7C">
      <w:pPr>
        <w:pStyle w:val="Paragrafoelenco"/>
        <w:spacing w:after="363" w:line="251" w:lineRule="auto"/>
        <w:ind w:left="796" w:right="0" w:firstLine="0"/>
        <w:rPr>
          <w:sz w:val="24"/>
        </w:rPr>
      </w:pPr>
    </w:p>
    <w:p w14:paraId="47E304B6" w14:textId="77777777" w:rsidR="00AF4400" w:rsidRPr="00B51C7C" w:rsidRDefault="00AF4400" w:rsidP="00AF4400">
      <w:pPr>
        <w:pStyle w:val="Paragrafoelenco"/>
        <w:numPr>
          <w:ilvl w:val="0"/>
          <w:numId w:val="3"/>
        </w:numPr>
        <w:spacing w:after="363" w:line="251" w:lineRule="auto"/>
        <w:ind w:right="0"/>
      </w:pPr>
      <w:r w:rsidRPr="00B51C7C">
        <w:rPr>
          <w:sz w:val="24"/>
        </w:rPr>
        <w:t>MINISTERO DELLE INFRASTRUTTURE E DEI TRASPORTI</w:t>
      </w:r>
    </w:p>
    <w:p w14:paraId="6B38A3B0" w14:textId="633643C5" w:rsidR="00AF4400" w:rsidRDefault="003559DA" w:rsidP="00AF4400">
      <w:pPr>
        <w:pStyle w:val="Paragrafoelenco"/>
        <w:spacing w:after="363" w:line="251" w:lineRule="auto"/>
        <w:ind w:left="796" w:right="0" w:firstLine="0"/>
        <w:rPr>
          <w:sz w:val="24"/>
        </w:rPr>
      </w:pPr>
      <w:r>
        <w:rPr>
          <w:sz w:val="24"/>
        </w:rPr>
        <w:t>Viceministro Edoardo RIXI</w:t>
      </w:r>
      <w:r w:rsidR="00AF4400">
        <w:rPr>
          <w:sz w:val="24"/>
        </w:rPr>
        <w:t>;</w:t>
      </w:r>
    </w:p>
    <w:p w14:paraId="76EC9484" w14:textId="77777777" w:rsidR="00AF4400" w:rsidRDefault="00AF4400" w:rsidP="00AF4400">
      <w:pPr>
        <w:pStyle w:val="Paragrafoelenco"/>
        <w:spacing w:after="363" w:line="251" w:lineRule="auto"/>
        <w:ind w:left="796" w:right="0" w:firstLine="0"/>
        <w:rPr>
          <w:sz w:val="24"/>
        </w:rPr>
      </w:pPr>
    </w:p>
    <w:p w14:paraId="6E1E21DD" w14:textId="77777777" w:rsidR="00306447" w:rsidRDefault="00306447" w:rsidP="00306447">
      <w:pPr>
        <w:pStyle w:val="Paragrafoelenco"/>
        <w:numPr>
          <w:ilvl w:val="0"/>
          <w:numId w:val="3"/>
        </w:numPr>
        <w:spacing w:after="363" w:line="251" w:lineRule="auto"/>
        <w:ind w:right="0"/>
        <w:rPr>
          <w:sz w:val="24"/>
        </w:rPr>
      </w:pPr>
      <w:r>
        <w:rPr>
          <w:sz w:val="24"/>
        </w:rPr>
        <w:t>MINISTERO DELL’ECONOMIA E DELLE FINANZE</w:t>
      </w:r>
    </w:p>
    <w:p w14:paraId="150618CB" w14:textId="70C04B03" w:rsidR="00306447" w:rsidRDefault="00306447" w:rsidP="00306447">
      <w:pPr>
        <w:pStyle w:val="Paragrafoelenco"/>
        <w:spacing w:after="363" w:line="251" w:lineRule="auto"/>
        <w:ind w:left="796" w:right="0" w:firstLine="0"/>
        <w:rPr>
          <w:sz w:val="24"/>
        </w:rPr>
      </w:pPr>
      <w:r w:rsidRPr="00B51C7C">
        <w:rPr>
          <w:sz w:val="24"/>
        </w:rPr>
        <w:t>Sottosegretario di Stato</w:t>
      </w:r>
      <w:r>
        <w:rPr>
          <w:sz w:val="24"/>
        </w:rPr>
        <w:t xml:space="preserve"> Lucia ALBANO</w:t>
      </w:r>
      <w:r w:rsidR="00F1246C">
        <w:rPr>
          <w:sz w:val="24"/>
        </w:rPr>
        <w:t xml:space="preserve"> (in videoconferenza)</w:t>
      </w:r>
      <w:r>
        <w:rPr>
          <w:sz w:val="24"/>
        </w:rPr>
        <w:t>;</w:t>
      </w:r>
    </w:p>
    <w:p w14:paraId="1468A278" w14:textId="77777777" w:rsidR="00306447" w:rsidRDefault="00306447" w:rsidP="00306447">
      <w:pPr>
        <w:pStyle w:val="Paragrafoelenco"/>
        <w:spacing w:after="363" w:line="251" w:lineRule="auto"/>
        <w:ind w:left="796" w:right="0" w:firstLine="0"/>
        <w:rPr>
          <w:sz w:val="24"/>
        </w:rPr>
      </w:pPr>
    </w:p>
    <w:p w14:paraId="55AC9034" w14:textId="77777777" w:rsidR="00C429C5" w:rsidRPr="00C429C5" w:rsidRDefault="00C429C5" w:rsidP="00C429C5">
      <w:pPr>
        <w:pStyle w:val="Paragrafoelenco"/>
        <w:numPr>
          <w:ilvl w:val="0"/>
          <w:numId w:val="3"/>
        </w:numPr>
        <w:spacing w:after="363" w:line="251" w:lineRule="auto"/>
        <w:ind w:right="0"/>
        <w:rPr>
          <w:i/>
          <w:iCs/>
          <w:sz w:val="24"/>
        </w:rPr>
      </w:pPr>
      <w:r w:rsidRPr="00B51C7C">
        <w:rPr>
          <w:sz w:val="24"/>
        </w:rPr>
        <w:t>MINISTERO DELLE I</w:t>
      </w:r>
      <w:r>
        <w:rPr>
          <w:sz w:val="24"/>
        </w:rPr>
        <w:t>M</w:t>
      </w:r>
      <w:r w:rsidRPr="00B51C7C">
        <w:rPr>
          <w:sz w:val="24"/>
        </w:rPr>
        <w:t xml:space="preserve">PRESE E DEL MADE IN </w:t>
      </w:r>
      <w:r w:rsidRPr="00C429C5">
        <w:rPr>
          <w:i/>
          <w:iCs/>
          <w:sz w:val="24"/>
        </w:rPr>
        <w:t>ITALY</w:t>
      </w:r>
    </w:p>
    <w:p w14:paraId="582500F1" w14:textId="614AFF39" w:rsidR="00C429C5" w:rsidRDefault="00C429C5" w:rsidP="00C429C5">
      <w:pPr>
        <w:pStyle w:val="Paragrafoelenco"/>
        <w:spacing w:after="363" w:line="251" w:lineRule="auto"/>
        <w:ind w:left="796" w:right="0" w:firstLine="0"/>
        <w:rPr>
          <w:sz w:val="24"/>
        </w:rPr>
      </w:pPr>
      <w:r>
        <w:rPr>
          <w:sz w:val="24"/>
        </w:rPr>
        <w:t>Viceministro Valentino VALENTINI</w:t>
      </w:r>
      <w:r w:rsidR="00F1246C">
        <w:rPr>
          <w:sz w:val="24"/>
        </w:rPr>
        <w:t xml:space="preserve"> </w:t>
      </w:r>
      <w:r w:rsidR="00F1246C" w:rsidRPr="00F1246C">
        <w:rPr>
          <w:sz w:val="24"/>
        </w:rPr>
        <w:t>(in videoconferenza)</w:t>
      </w:r>
      <w:r w:rsidRPr="00B51C7C">
        <w:rPr>
          <w:sz w:val="24"/>
        </w:rPr>
        <w:t>;</w:t>
      </w:r>
    </w:p>
    <w:p w14:paraId="068273E2" w14:textId="77777777" w:rsidR="00C429C5" w:rsidRDefault="00C429C5" w:rsidP="00C429C5">
      <w:pPr>
        <w:pStyle w:val="Paragrafoelenco"/>
        <w:spacing w:after="363" w:line="251" w:lineRule="auto"/>
        <w:ind w:left="796" w:right="0" w:firstLine="0"/>
        <w:rPr>
          <w:sz w:val="24"/>
        </w:rPr>
      </w:pPr>
    </w:p>
    <w:p w14:paraId="639F6069" w14:textId="77777777" w:rsidR="00C429C5" w:rsidRDefault="00C429C5" w:rsidP="00C429C5">
      <w:pPr>
        <w:pStyle w:val="Paragrafoelenco"/>
        <w:numPr>
          <w:ilvl w:val="0"/>
          <w:numId w:val="3"/>
        </w:numPr>
        <w:spacing w:after="363" w:line="251" w:lineRule="auto"/>
        <w:ind w:right="0"/>
        <w:rPr>
          <w:sz w:val="24"/>
        </w:rPr>
      </w:pPr>
      <w:r w:rsidRPr="00BE58A8">
        <w:rPr>
          <w:sz w:val="24"/>
        </w:rPr>
        <w:t>MINISTERO DELL'AGRICOLTURA</w:t>
      </w:r>
      <w:r>
        <w:rPr>
          <w:sz w:val="24"/>
        </w:rPr>
        <w:t>,</w:t>
      </w:r>
      <w:r w:rsidRPr="00BE58A8">
        <w:rPr>
          <w:sz w:val="24"/>
        </w:rPr>
        <w:t xml:space="preserve"> DELLA SOVRANITÀ' ALIMENTARE E</w:t>
      </w:r>
      <w:r>
        <w:rPr>
          <w:sz w:val="24"/>
        </w:rPr>
        <w:t xml:space="preserve"> DELLE</w:t>
      </w:r>
      <w:r w:rsidRPr="00BE58A8">
        <w:rPr>
          <w:sz w:val="24"/>
        </w:rPr>
        <w:t xml:space="preserve"> FORES</w:t>
      </w:r>
      <w:r>
        <w:rPr>
          <w:sz w:val="24"/>
        </w:rPr>
        <w:t>T</w:t>
      </w:r>
      <w:r w:rsidRPr="00BE58A8">
        <w:rPr>
          <w:sz w:val="24"/>
        </w:rPr>
        <w:t>E</w:t>
      </w:r>
    </w:p>
    <w:p w14:paraId="7442772E" w14:textId="4914AA58" w:rsidR="00C429C5" w:rsidRDefault="00C429C5" w:rsidP="00C429C5">
      <w:pPr>
        <w:pStyle w:val="Paragrafoelenco"/>
        <w:spacing w:after="363" w:line="251" w:lineRule="auto"/>
        <w:ind w:left="796" w:right="0" w:firstLine="0"/>
        <w:rPr>
          <w:sz w:val="24"/>
        </w:rPr>
      </w:pPr>
      <w:r w:rsidRPr="00FD4C0D">
        <w:rPr>
          <w:sz w:val="24"/>
        </w:rPr>
        <w:t xml:space="preserve">Sottosegretario di Stato </w:t>
      </w:r>
      <w:r w:rsidR="00467F99">
        <w:rPr>
          <w:sz w:val="24"/>
        </w:rPr>
        <w:t>Luigi D’ERAMO</w:t>
      </w:r>
      <w:r w:rsidR="00F1246C">
        <w:rPr>
          <w:sz w:val="24"/>
        </w:rPr>
        <w:t xml:space="preserve"> </w:t>
      </w:r>
      <w:r w:rsidR="00F1246C" w:rsidRPr="00F1246C">
        <w:rPr>
          <w:sz w:val="24"/>
        </w:rPr>
        <w:t>(in videoconferenza)</w:t>
      </w:r>
      <w:r w:rsidRPr="00FD4C0D">
        <w:rPr>
          <w:sz w:val="24"/>
        </w:rPr>
        <w:t>;</w:t>
      </w:r>
    </w:p>
    <w:p w14:paraId="07CD0E37" w14:textId="77777777" w:rsidR="00C429C5" w:rsidRDefault="00C429C5" w:rsidP="00C429C5">
      <w:pPr>
        <w:pStyle w:val="Paragrafoelenco"/>
        <w:spacing w:after="363" w:line="251" w:lineRule="auto"/>
        <w:ind w:left="796" w:right="0" w:firstLine="0"/>
        <w:rPr>
          <w:sz w:val="24"/>
        </w:rPr>
      </w:pPr>
    </w:p>
    <w:p w14:paraId="6EA4CDB4" w14:textId="77777777" w:rsidR="00AA2D7F" w:rsidRDefault="00AA2D7F" w:rsidP="000721A9">
      <w:pPr>
        <w:pStyle w:val="Paragrafoelenco"/>
        <w:numPr>
          <w:ilvl w:val="0"/>
          <w:numId w:val="3"/>
        </w:numPr>
        <w:spacing w:after="363" w:line="251" w:lineRule="auto"/>
        <w:ind w:right="0"/>
        <w:rPr>
          <w:sz w:val="24"/>
        </w:rPr>
      </w:pPr>
      <w:r w:rsidRPr="000721A9">
        <w:rPr>
          <w:sz w:val="24"/>
        </w:rPr>
        <w:t>MINISTERO DELL'AMBIENTE E DELLA SICUREZZA ENERGETICA</w:t>
      </w:r>
    </w:p>
    <w:p w14:paraId="18EF3730" w14:textId="1D862506" w:rsidR="00B7559C" w:rsidRDefault="00E4430F" w:rsidP="00B7559C">
      <w:pPr>
        <w:pStyle w:val="Paragrafoelenco"/>
        <w:spacing w:after="363" w:line="251" w:lineRule="auto"/>
        <w:ind w:left="796" w:right="0" w:firstLine="0"/>
        <w:rPr>
          <w:sz w:val="24"/>
        </w:rPr>
      </w:pPr>
      <w:r>
        <w:rPr>
          <w:sz w:val="24"/>
        </w:rPr>
        <w:t>Viceministro Vannia GAVA</w:t>
      </w:r>
      <w:r w:rsidR="00AE4FA7">
        <w:rPr>
          <w:sz w:val="24"/>
        </w:rPr>
        <w:t xml:space="preserve"> </w:t>
      </w:r>
      <w:r w:rsidR="00AE4FA7" w:rsidRPr="00AE4FA7">
        <w:rPr>
          <w:sz w:val="24"/>
        </w:rPr>
        <w:t>(in videoconferenza)</w:t>
      </w:r>
      <w:r w:rsidR="0037753F">
        <w:rPr>
          <w:sz w:val="24"/>
        </w:rPr>
        <w:t>;</w:t>
      </w:r>
    </w:p>
    <w:p w14:paraId="5922AC23" w14:textId="77777777" w:rsidR="00B7559C" w:rsidRDefault="00B7559C" w:rsidP="00B7559C">
      <w:pPr>
        <w:pStyle w:val="Paragrafoelenco"/>
        <w:spacing w:after="363" w:line="251" w:lineRule="auto"/>
        <w:ind w:left="796" w:right="0" w:firstLine="0"/>
        <w:rPr>
          <w:sz w:val="24"/>
        </w:rPr>
      </w:pPr>
    </w:p>
    <w:p w14:paraId="70B97EDB" w14:textId="28E0B9F6" w:rsidR="00DB5C49" w:rsidRDefault="004E5EEA" w:rsidP="00B7559C">
      <w:pPr>
        <w:pStyle w:val="Paragrafoelenco"/>
        <w:numPr>
          <w:ilvl w:val="0"/>
          <w:numId w:val="3"/>
        </w:numPr>
        <w:spacing w:after="363" w:line="251" w:lineRule="auto"/>
        <w:ind w:right="0"/>
        <w:rPr>
          <w:sz w:val="24"/>
        </w:rPr>
      </w:pPr>
      <w:r>
        <w:rPr>
          <w:sz w:val="24"/>
        </w:rPr>
        <w:t>MINISTERO DEL</w:t>
      </w:r>
      <w:r w:rsidR="00D3768E">
        <w:rPr>
          <w:sz w:val="24"/>
        </w:rPr>
        <w:t xml:space="preserve"> TURISMO</w:t>
      </w:r>
    </w:p>
    <w:p w14:paraId="7C1C1F24" w14:textId="28D06849" w:rsidR="00527F13" w:rsidRDefault="00D3768E" w:rsidP="00DB5C49">
      <w:pPr>
        <w:pStyle w:val="Paragrafoelenco"/>
        <w:spacing w:after="363" w:line="251" w:lineRule="auto"/>
        <w:ind w:left="796" w:right="0" w:firstLine="0"/>
        <w:rPr>
          <w:sz w:val="24"/>
        </w:rPr>
      </w:pPr>
      <w:r>
        <w:rPr>
          <w:sz w:val="24"/>
        </w:rPr>
        <w:t xml:space="preserve">Ministro </w:t>
      </w:r>
      <w:r w:rsidR="00F1686D">
        <w:rPr>
          <w:sz w:val="24"/>
        </w:rPr>
        <w:t>Gia</w:t>
      </w:r>
      <w:r>
        <w:rPr>
          <w:sz w:val="24"/>
        </w:rPr>
        <w:t>n</w:t>
      </w:r>
      <w:r w:rsidR="00F1686D">
        <w:rPr>
          <w:sz w:val="24"/>
        </w:rPr>
        <w:t xml:space="preserve">marco </w:t>
      </w:r>
      <w:r w:rsidR="00A516E2">
        <w:rPr>
          <w:sz w:val="24"/>
        </w:rPr>
        <w:t>MAZZI</w:t>
      </w:r>
      <w:r w:rsidR="00527F13">
        <w:rPr>
          <w:sz w:val="24"/>
        </w:rPr>
        <w:t>;</w:t>
      </w:r>
    </w:p>
    <w:p w14:paraId="7E7449AA" w14:textId="77777777" w:rsidR="00527F13" w:rsidRDefault="00527F13" w:rsidP="00DB5C49">
      <w:pPr>
        <w:pStyle w:val="Paragrafoelenco"/>
        <w:spacing w:after="363" w:line="251" w:lineRule="auto"/>
        <w:ind w:left="796" w:right="0" w:firstLine="0"/>
        <w:rPr>
          <w:sz w:val="24"/>
        </w:rPr>
      </w:pPr>
    </w:p>
    <w:p w14:paraId="0A8DBE43" w14:textId="228A720C" w:rsidR="00527F13" w:rsidRDefault="00AA2D7F" w:rsidP="00527F13">
      <w:pPr>
        <w:pStyle w:val="Paragrafoelenco"/>
        <w:numPr>
          <w:ilvl w:val="0"/>
          <w:numId w:val="3"/>
        </w:numPr>
        <w:spacing w:after="363" w:line="251" w:lineRule="auto"/>
        <w:ind w:right="0"/>
        <w:rPr>
          <w:sz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62C242A9" wp14:editId="17F94AEA">
            <wp:simplePos x="0" y="0"/>
            <wp:positionH relativeFrom="page">
              <wp:posOffset>780340</wp:posOffset>
            </wp:positionH>
            <wp:positionV relativeFrom="page">
              <wp:posOffset>7410392</wp:posOffset>
            </wp:positionV>
            <wp:extent cx="6096" cy="6097"/>
            <wp:effectExtent l="0" t="0" r="0" b="0"/>
            <wp:wrapSquare wrapText="bothSides"/>
            <wp:docPr id="11797" name="Picture 117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7" name="Picture 1179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7F13">
        <w:rPr>
          <w:sz w:val="24"/>
        </w:rPr>
        <w:t xml:space="preserve">MINISTERO </w:t>
      </w:r>
      <w:r w:rsidR="007D43C1" w:rsidRPr="007D43C1">
        <w:rPr>
          <w:sz w:val="24"/>
        </w:rPr>
        <w:t>PER GLI AFFARI REGIONALI E LE AUTONOMIE</w:t>
      </w:r>
    </w:p>
    <w:p w14:paraId="4E9CC5BB" w14:textId="6CA1B121" w:rsidR="00AA2D7F" w:rsidRPr="007C0DC3" w:rsidRDefault="00AA2D7F" w:rsidP="00527F13">
      <w:pPr>
        <w:pStyle w:val="Paragrafoelenco"/>
        <w:spacing w:after="363" w:line="251" w:lineRule="auto"/>
        <w:ind w:left="796" w:right="0" w:firstLine="0"/>
        <w:rPr>
          <w:sz w:val="24"/>
        </w:rPr>
      </w:pPr>
      <w:r w:rsidRPr="007C0DC3">
        <w:rPr>
          <w:sz w:val="24"/>
        </w:rPr>
        <w:t xml:space="preserve">Ministro </w:t>
      </w:r>
      <w:r w:rsidR="007D43C1" w:rsidRPr="007C0DC3">
        <w:rPr>
          <w:sz w:val="24"/>
        </w:rPr>
        <w:t>Roberto CALDEROLI</w:t>
      </w:r>
      <w:r w:rsidR="000D07B0" w:rsidRPr="007C0DC3">
        <w:rPr>
          <w:sz w:val="24"/>
        </w:rPr>
        <w:t xml:space="preserve"> (in videoconferenza)</w:t>
      </w:r>
      <w:r w:rsidR="00945C75" w:rsidRPr="007C0DC3">
        <w:rPr>
          <w:sz w:val="24"/>
        </w:rPr>
        <w:t>;</w:t>
      </w:r>
    </w:p>
    <w:p w14:paraId="52E13B3C" w14:textId="77777777" w:rsidR="00945C75" w:rsidRPr="007C0DC3" w:rsidRDefault="00945C75" w:rsidP="00527F13">
      <w:pPr>
        <w:pStyle w:val="Paragrafoelenco"/>
        <w:spacing w:after="363" w:line="251" w:lineRule="auto"/>
        <w:ind w:left="796" w:right="0" w:firstLine="0"/>
        <w:rPr>
          <w:sz w:val="24"/>
        </w:rPr>
      </w:pPr>
    </w:p>
    <w:p w14:paraId="0590A223" w14:textId="77777777" w:rsidR="00945C75" w:rsidRPr="00945C75" w:rsidRDefault="00945C75" w:rsidP="00945C75">
      <w:pPr>
        <w:pStyle w:val="Paragrafoelenco"/>
        <w:numPr>
          <w:ilvl w:val="0"/>
          <w:numId w:val="3"/>
        </w:numPr>
        <w:spacing w:after="363" w:line="251" w:lineRule="auto"/>
        <w:ind w:right="0"/>
        <w:rPr>
          <w:sz w:val="24"/>
        </w:rPr>
      </w:pPr>
      <w:r w:rsidRPr="00945C75">
        <w:rPr>
          <w:sz w:val="24"/>
        </w:rPr>
        <w:t>MINISTERO PER GLI AFFARI EUROPEI, IL PNRR E LE POLITICHE DI COESIONE</w:t>
      </w:r>
    </w:p>
    <w:p w14:paraId="29676AB9" w14:textId="32193988" w:rsidR="00945C75" w:rsidRPr="00527F13" w:rsidRDefault="00945C75" w:rsidP="00945C75">
      <w:pPr>
        <w:pStyle w:val="Paragrafoelenco"/>
        <w:spacing w:after="363" w:line="251" w:lineRule="auto"/>
        <w:ind w:left="796" w:right="0" w:firstLine="0"/>
        <w:rPr>
          <w:sz w:val="24"/>
        </w:rPr>
      </w:pPr>
      <w:r>
        <w:rPr>
          <w:sz w:val="24"/>
        </w:rPr>
        <w:t xml:space="preserve">Ministro </w:t>
      </w:r>
      <w:r w:rsidRPr="00945C75">
        <w:rPr>
          <w:sz w:val="24"/>
        </w:rPr>
        <w:t>Tommaso FOTI (in videoconferenza)</w:t>
      </w:r>
      <w:r w:rsidR="007C0DC3">
        <w:rPr>
          <w:sz w:val="24"/>
        </w:rPr>
        <w:t>.</w:t>
      </w:r>
    </w:p>
    <w:p w14:paraId="483FE6A5" w14:textId="77777777" w:rsidR="00141B18" w:rsidRDefault="00141B18" w:rsidP="00141B18">
      <w:pPr>
        <w:pStyle w:val="Paragrafoelenco"/>
        <w:spacing w:after="363" w:line="251" w:lineRule="auto"/>
        <w:ind w:left="796" w:right="0" w:firstLine="0"/>
        <w:rPr>
          <w:sz w:val="24"/>
        </w:rPr>
      </w:pPr>
    </w:p>
    <w:p w14:paraId="2F79B54F" w14:textId="77777777" w:rsidR="003C32F2" w:rsidRDefault="003C32F2"/>
    <w:sectPr w:rsidR="003C32F2" w:rsidSect="006E2D69">
      <w:footerReference w:type="even" r:id="rId9"/>
      <w:footerReference w:type="default" r:id="rId10"/>
      <w:footerReference w:type="first" r:id="rId11"/>
      <w:pgSz w:w="11900" w:h="16840"/>
      <w:pgMar w:top="851" w:right="1310" w:bottom="1440" w:left="129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C40AA" w14:textId="77777777" w:rsidR="007E4BA4" w:rsidRDefault="007E4BA4">
      <w:pPr>
        <w:spacing w:after="0"/>
      </w:pPr>
      <w:r>
        <w:separator/>
      </w:r>
    </w:p>
  </w:endnote>
  <w:endnote w:type="continuationSeparator" w:id="0">
    <w:p w14:paraId="1CA087AE" w14:textId="77777777" w:rsidR="007E4BA4" w:rsidRDefault="007E4B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B846A" w14:textId="77777777" w:rsidR="00AA2D7F" w:rsidRDefault="00AA2D7F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BCBC" w14:textId="77777777" w:rsidR="00AA2D7F" w:rsidRDefault="00AA2D7F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3BC1" w14:textId="77777777" w:rsidR="00AA2D7F" w:rsidRDefault="00AA2D7F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197DF" w14:textId="77777777" w:rsidR="007E4BA4" w:rsidRDefault="007E4BA4">
      <w:pPr>
        <w:spacing w:after="0"/>
      </w:pPr>
      <w:r>
        <w:separator/>
      </w:r>
    </w:p>
  </w:footnote>
  <w:footnote w:type="continuationSeparator" w:id="0">
    <w:p w14:paraId="5615C4FC" w14:textId="77777777" w:rsidR="007E4BA4" w:rsidRDefault="007E4B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11788" o:spid="_x0000_i1025" style="width:13.5pt;height:13.5pt" coordsize="" o:spt="100" o:bullet="t" adj="0,,0" path="" stroked="f">
        <v:stroke joinstyle="miter"/>
        <v:imagedata r:id="rId1" o:title="image29"/>
        <v:formulas/>
        <v:path o:connecttype="segments"/>
      </v:shape>
    </w:pict>
  </w:numPicBullet>
  <w:abstractNum w:abstractNumId="0" w15:restartNumberingAfterBreak="0">
    <w:nsid w:val="0F4C0233"/>
    <w:multiLevelType w:val="hybridMultilevel"/>
    <w:tmpl w:val="004E25F2"/>
    <w:lvl w:ilvl="0" w:tplc="2B00105A">
      <w:start w:val="1"/>
      <w:numFmt w:val="bullet"/>
      <w:lvlText w:val="•"/>
      <w:lvlPicBulletId w:val="0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92AD74">
      <w:start w:val="1"/>
      <w:numFmt w:val="bullet"/>
      <w:lvlText w:val="o"/>
      <w:lvlJc w:val="left"/>
      <w:pPr>
        <w:ind w:left="1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902E7C">
      <w:start w:val="1"/>
      <w:numFmt w:val="bullet"/>
      <w:lvlText w:val="▪"/>
      <w:lvlJc w:val="left"/>
      <w:pPr>
        <w:ind w:left="2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C6C1C4">
      <w:start w:val="1"/>
      <w:numFmt w:val="bullet"/>
      <w:lvlText w:val="•"/>
      <w:lvlJc w:val="left"/>
      <w:pPr>
        <w:ind w:left="2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7050E6">
      <w:start w:val="1"/>
      <w:numFmt w:val="bullet"/>
      <w:lvlText w:val="o"/>
      <w:lvlJc w:val="left"/>
      <w:pPr>
        <w:ind w:left="3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B45568">
      <w:start w:val="1"/>
      <w:numFmt w:val="bullet"/>
      <w:lvlText w:val="▪"/>
      <w:lvlJc w:val="left"/>
      <w:pPr>
        <w:ind w:left="4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A09AE8">
      <w:start w:val="1"/>
      <w:numFmt w:val="bullet"/>
      <w:lvlText w:val="•"/>
      <w:lvlJc w:val="left"/>
      <w:pPr>
        <w:ind w:left="4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0E4DE4">
      <w:start w:val="1"/>
      <w:numFmt w:val="bullet"/>
      <w:lvlText w:val="o"/>
      <w:lvlJc w:val="left"/>
      <w:pPr>
        <w:ind w:left="5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325E26">
      <w:start w:val="1"/>
      <w:numFmt w:val="bullet"/>
      <w:lvlText w:val="▪"/>
      <w:lvlJc w:val="left"/>
      <w:pPr>
        <w:ind w:left="6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0B23F6"/>
    <w:multiLevelType w:val="hybridMultilevel"/>
    <w:tmpl w:val="777A0002"/>
    <w:lvl w:ilvl="0" w:tplc="0410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" w15:restartNumberingAfterBreak="0">
    <w:nsid w:val="25E44A43"/>
    <w:multiLevelType w:val="hybridMultilevel"/>
    <w:tmpl w:val="7BC002E6"/>
    <w:lvl w:ilvl="0" w:tplc="04100001">
      <w:start w:val="1"/>
      <w:numFmt w:val="bullet"/>
      <w:lvlText w:val=""/>
      <w:lvlJc w:val="left"/>
      <w:pPr>
        <w:ind w:left="10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num w:numId="1" w16cid:durableId="1475834563">
    <w:abstractNumId w:val="0"/>
  </w:num>
  <w:num w:numId="2" w16cid:durableId="1195463002">
    <w:abstractNumId w:val="2"/>
  </w:num>
  <w:num w:numId="3" w16cid:durableId="21269944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D7F"/>
    <w:rsid w:val="00005DDA"/>
    <w:rsid w:val="000721A9"/>
    <w:rsid w:val="000A4ED3"/>
    <w:rsid w:val="000D07B0"/>
    <w:rsid w:val="0013236E"/>
    <w:rsid w:val="00141B18"/>
    <w:rsid w:val="00144B58"/>
    <w:rsid w:val="001464E1"/>
    <w:rsid w:val="0016470B"/>
    <w:rsid w:val="001D559E"/>
    <w:rsid w:val="001E2E29"/>
    <w:rsid w:val="001E61CB"/>
    <w:rsid w:val="002824E5"/>
    <w:rsid w:val="00286820"/>
    <w:rsid w:val="002912B2"/>
    <w:rsid w:val="002A105F"/>
    <w:rsid w:val="002C5662"/>
    <w:rsid w:val="002C628E"/>
    <w:rsid w:val="002F69AE"/>
    <w:rsid w:val="00306447"/>
    <w:rsid w:val="003559DA"/>
    <w:rsid w:val="0037753F"/>
    <w:rsid w:val="003A4A81"/>
    <w:rsid w:val="003C32F2"/>
    <w:rsid w:val="003E2E88"/>
    <w:rsid w:val="003F4EB0"/>
    <w:rsid w:val="00413941"/>
    <w:rsid w:val="0043059E"/>
    <w:rsid w:val="00467F99"/>
    <w:rsid w:val="00480683"/>
    <w:rsid w:val="004C32D7"/>
    <w:rsid w:val="004C75C9"/>
    <w:rsid w:val="004E5EEA"/>
    <w:rsid w:val="004F58AA"/>
    <w:rsid w:val="00510664"/>
    <w:rsid w:val="0052727C"/>
    <w:rsid w:val="00527F13"/>
    <w:rsid w:val="00530760"/>
    <w:rsid w:val="00546CC7"/>
    <w:rsid w:val="00590A48"/>
    <w:rsid w:val="00596098"/>
    <w:rsid w:val="005B0646"/>
    <w:rsid w:val="005F3D42"/>
    <w:rsid w:val="0060587E"/>
    <w:rsid w:val="0061573F"/>
    <w:rsid w:val="006220B3"/>
    <w:rsid w:val="00650C62"/>
    <w:rsid w:val="0066091C"/>
    <w:rsid w:val="006E2D69"/>
    <w:rsid w:val="0073162F"/>
    <w:rsid w:val="0079032E"/>
    <w:rsid w:val="007C0DC3"/>
    <w:rsid w:val="007D43C1"/>
    <w:rsid w:val="007E4BA4"/>
    <w:rsid w:val="008033B3"/>
    <w:rsid w:val="00805C92"/>
    <w:rsid w:val="008203FE"/>
    <w:rsid w:val="00866A03"/>
    <w:rsid w:val="00870EFB"/>
    <w:rsid w:val="008B7123"/>
    <w:rsid w:val="008C569F"/>
    <w:rsid w:val="009147AE"/>
    <w:rsid w:val="00915C79"/>
    <w:rsid w:val="00917B15"/>
    <w:rsid w:val="00945C75"/>
    <w:rsid w:val="009511B0"/>
    <w:rsid w:val="009548C5"/>
    <w:rsid w:val="00993214"/>
    <w:rsid w:val="009D27F5"/>
    <w:rsid w:val="00A33437"/>
    <w:rsid w:val="00A516E2"/>
    <w:rsid w:val="00A54786"/>
    <w:rsid w:val="00A95817"/>
    <w:rsid w:val="00A9591C"/>
    <w:rsid w:val="00AA2D7F"/>
    <w:rsid w:val="00AA758B"/>
    <w:rsid w:val="00AB454E"/>
    <w:rsid w:val="00AB68F9"/>
    <w:rsid w:val="00AD4C7F"/>
    <w:rsid w:val="00AD5293"/>
    <w:rsid w:val="00AE4FA7"/>
    <w:rsid w:val="00AF4400"/>
    <w:rsid w:val="00B159B0"/>
    <w:rsid w:val="00B23820"/>
    <w:rsid w:val="00B514B6"/>
    <w:rsid w:val="00B51C7C"/>
    <w:rsid w:val="00B7272C"/>
    <w:rsid w:val="00B7559C"/>
    <w:rsid w:val="00B76FE8"/>
    <w:rsid w:val="00B77140"/>
    <w:rsid w:val="00BC13B1"/>
    <w:rsid w:val="00BC6BF1"/>
    <w:rsid w:val="00BE58A8"/>
    <w:rsid w:val="00BF3B36"/>
    <w:rsid w:val="00C0293E"/>
    <w:rsid w:val="00C429C5"/>
    <w:rsid w:val="00C95D8D"/>
    <w:rsid w:val="00CC3604"/>
    <w:rsid w:val="00D206BD"/>
    <w:rsid w:val="00D3768E"/>
    <w:rsid w:val="00DB5C49"/>
    <w:rsid w:val="00DB6477"/>
    <w:rsid w:val="00DB6C98"/>
    <w:rsid w:val="00DD002D"/>
    <w:rsid w:val="00DF0D55"/>
    <w:rsid w:val="00DF75C0"/>
    <w:rsid w:val="00E10F57"/>
    <w:rsid w:val="00E37327"/>
    <w:rsid w:val="00E4430F"/>
    <w:rsid w:val="00E6502B"/>
    <w:rsid w:val="00EA15A7"/>
    <w:rsid w:val="00EC4B74"/>
    <w:rsid w:val="00EC751F"/>
    <w:rsid w:val="00EE77EE"/>
    <w:rsid w:val="00F1246C"/>
    <w:rsid w:val="00F1686D"/>
    <w:rsid w:val="00F16ABE"/>
    <w:rsid w:val="00F46CA8"/>
    <w:rsid w:val="00F75AC3"/>
    <w:rsid w:val="00F77433"/>
    <w:rsid w:val="00F834A3"/>
    <w:rsid w:val="00FD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551B"/>
  <w15:chartTrackingRefBased/>
  <w15:docId w15:val="{1B881298-8A6F-4E15-93F4-745DA77E7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2D7F"/>
    <w:pPr>
      <w:spacing w:after="131" w:line="240" w:lineRule="auto"/>
      <w:ind w:left="72" w:right="254" w:firstLine="4"/>
      <w:jc w:val="both"/>
    </w:pPr>
    <w:rPr>
      <w:rFonts w:ascii="Times New Roman" w:eastAsia="Times New Roman" w:hAnsi="Times New Roman" w:cs="Times New Roman"/>
      <w:color w:val="000000"/>
      <w:sz w:val="22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A2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A2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A2D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A2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A2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A2D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A2D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A2D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A2D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A2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A2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A2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A2D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A2D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A2D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A2D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A2D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A2D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A2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A2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A2D7F"/>
    <w:pPr>
      <w:numPr>
        <w:ilvl w:val="1"/>
      </w:numPr>
      <w:ind w:left="72" w:firstLine="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A2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A2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A2D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A2D7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A2D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A2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A2D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A2D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De Nicola</dc:creator>
  <cp:keywords/>
  <dc:description/>
  <cp:lastModifiedBy>Emanuela Pesenti Campagnoni</cp:lastModifiedBy>
  <cp:revision>3</cp:revision>
  <dcterms:created xsi:type="dcterms:W3CDTF">2026-09-16T08:38:00Z</dcterms:created>
  <dcterms:modified xsi:type="dcterms:W3CDTF">2026-09-16T13:28:00Z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2026-02-18T16:56:31Z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60db4b11-cf51-4ca1-a2fc-c2b5b5b8a1db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</Properties>
</file>